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78" w:rsidRPr="00B47078" w:rsidRDefault="00B47078" w:rsidP="00B47078">
      <w:pPr>
        <w:spacing w:after="0"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07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47078" w:rsidRPr="00B47078" w:rsidRDefault="00B47078" w:rsidP="00B47078">
      <w:pPr>
        <w:spacing w:after="0" w:line="19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078">
        <w:rPr>
          <w:rFonts w:ascii="Times New Roman" w:hAnsi="Times New Roman" w:cs="Times New Roman"/>
          <w:sz w:val="24"/>
          <w:szCs w:val="24"/>
        </w:rPr>
        <w:t>к постановлению администрации города Твери</w:t>
      </w:r>
    </w:p>
    <w:p w:rsidR="00B47078" w:rsidRPr="00B47078" w:rsidRDefault="00294C13" w:rsidP="00B47078">
      <w:pPr>
        <w:spacing w:after="0" w:line="19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47078" w:rsidRPr="00B47078">
        <w:rPr>
          <w:rFonts w:ascii="Times New Roman" w:hAnsi="Times New Roman" w:cs="Times New Roman"/>
          <w:sz w:val="24"/>
          <w:szCs w:val="24"/>
        </w:rPr>
        <w:t>т «</w:t>
      </w:r>
      <w:r w:rsidR="006029BC">
        <w:rPr>
          <w:rFonts w:ascii="Times New Roman" w:hAnsi="Times New Roman" w:cs="Times New Roman"/>
          <w:sz w:val="24"/>
          <w:szCs w:val="24"/>
        </w:rPr>
        <w:t>25</w:t>
      </w:r>
      <w:r w:rsidR="00B47078" w:rsidRPr="00B47078">
        <w:rPr>
          <w:rFonts w:ascii="Times New Roman" w:hAnsi="Times New Roman" w:cs="Times New Roman"/>
          <w:sz w:val="24"/>
          <w:szCs w:val="24"/>
        </w:rPr>
        <w:t xml:space="preserve">» </w:t>
      </w:r>
      <w:r w:rsidR="006029BC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="00B47078" w:rsidRPr="00B47078">
        <w:rPr>
          <w:rFonts w:ascii="Times New Roman" w:hAnsi="Times New Roman" w:cs="Times New Roman"/>
          <w:sz w:val="24"/>
          <w:szCs w:val="24"/>
        </w:rPr>
        <w:t xml:space="preserve"> 2013 г.</w:t>
      </w:r>
    </w:p>
    <w:p w:rsidR="00B47078" w:rsidRDefault="00B47078" w:rsidP="00B47078">
      <w:pPr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7078" w:rsidRDefault="008C648C" w:rsidP="008C648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B47078" w:rsidRPr="00B47078">
        <w:rPr>
          <w:rFonts w:ascii="Times New Roman" w:hAnsi="Times New Roman" w:cs="Times New Roman"/>
          <w:sz w:val="24"/>
          <w:szCs w:val="24"/>
        </w:rPr>
        <w:t xml:space="preserve"> тарифов </w:t>
      </w:r>
      <w:r>
        <w:rPr>
          <w:rFonts w:ascii="Times New Roman" w:hAnsi="Times New Roman" w:cs="Times New Roman"/>
          <w:sz w:val="24"/>
          <w:szCs w:val="24"/>
        </w:rPr>
        <w:t xml:space="preserve"> на 2014 год </w:t>
      </w:r>
      <w:r w:rsidR="00B47078" w:rsidRPr="00B47078">
        <w:rPr>
          <w:rFonts w:ascii="Times New Roman" w:hAnsi="Times New Roman" w:cs="Times New Roman"/>
          <w:sz w:val="24"/>
          <w:szCs w:val="24"/>
        </w:rPr>
        <w:t>на услуги</w:t>
      </w:r>
      <w:r>
        <w:rPr>
          <w:rFonts w:ascii="Times New Roman" w:hAnsi="Times New Roman" w:cs="Times New Roman"/>
          <w:sz w:val="24"/>
          <w:szCs w:val="24"/>
        </w:rPr>
        <w:t xml:space="preserve"> и работы </w:t>
      </w:r>
      <w:r w:rsidR="00B47078" w:rsidRPr="00B47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МУП </w:t>
      </w:r>
      <w:r w:rsidR="00B47078" w:rsidRPr="00B47078">
        <w:rPr>
          <w:rFonts w:ascii="Times New Roman" w:hAnsi="Times New Roman" w:cs="Times New Roman"/>
          <w:sz w:val="24"/>
          <w:szCs w:val="24"/>
        </w:rPr>
        <w:t>города Твери «Зеленстрой</w:t>
      </w:r>
      <w:r w:rsidR="007D1728">
        <w:rPr>
          <w:rFonts w:ascii="Times New Roman" w:hAnsi="Times New Roman" w:cs="Times New Roman"/>
          <w:sz w:val="24"/>
          <w:szCs w:val="24"/>
        </w:rPr>
        <w:t>»</w:t>
      </w:r>
      <w:r w:rsidR="00B47078" w:rsidRPr="00B47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C13" w:rsidRPr="00B47078" w:rsidRDefault="00294C13" w:rsidP="00B47078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2"/>
      </w:tblGrid>
      <w:tr w:rsidR="00B47078" w:rsidTr="00B47078">
        <w:tc>
          <w:tcPr>
            <w:tcW w:w="4786" w:type="dxa"/>
          </w:tcPr>
          <w:p w:rsidR="00B47078" w:rsidRPr="00B47078" w:rsidRDefault="00B47078" w:rsidP="00B4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47078" w:rsidRPr="00B47078" w:rsidRDefault="00B47078" w:rsidP="00B47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078" w:rsidRDefault="00B47078" w:rsidP="00B47078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979"/>
        <w:gridCol w:w="2032"/>
        <w:gridCol w:w="2644"/>
        <w:gridCol w:w="992"/>
        <w:gridCol w:w="992"/>
      </w:tblGrid>
      <w:tr w:rsidR="00B47078" w:rsidRPr="00294C13" w:rsidTr="007D1728">
        <w:trPr>
          <w:trHeight w:val="158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Перечень услуг (товаров, работ)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13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 услуг</w:t>
            </w:r>
          </w:p>
          <w:p w:rsidR="00294C13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 xml:space="preserve">предприятия (физических, юридических </w:t>
            </w:r>
            <w:proofErr w:type="gramEnd"/>
          </w:p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лиц)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 xml:space="preserve">Метод установления тарифа (цены)*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13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Едини</w:t>
            </w:r>
          </w:p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ца</w:t>
            </w:r>
            <w:proofErr w:type="spell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 xml:space="preserve"> 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13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Цена (тариф</w:t>
            </w:r>
            <w:proofErr w:type="gramEnd"/>
          </w:p>
          <w:p w:rsidR="00294C13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B47078" w:rsidRPr="00294C13" w:rsidTr="007D1728">
        <w:trPr>
          <w:trHeight w:val="330"/>
        </w:trPr>
        <w:tc>
          <w:tcPr>
            <w:tcW w:w="10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Основные виды деятельности</w:t>
            </w:r>
          </w:p>
        </w:tc>
      </w:tr>
      <w:tr w:rsidR="00B47078" w:rsidRPr="00294C13" w:rsidTr="007D1728">
        <w:trPr>
          <w:trHeight w:val="330"/>
        </w:trPr>
        <w:tc>
          <w:tcPr>
            <w:tcW w:w="10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</w:p>
        </w:tc>
      </w:tr>
      <w:tr w:rsidR="00B47078" w:rsidRPr="00294C13" w:rsidTr="007D1728">
        <w:trPr>
          <w:trHeight w:val="4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4C13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 xml:space="preserve">Текущее содержание </w:t>
            </w:r>
          </w:p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парков, скверов, тротуаров города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47078" w:rsidRPr="00294C13" w:rsidTr="007D1728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Уборка пешеходных дорожек (лето):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47078" w:rsidRPr="00294C13" w:rsidTr="007D1728">
        <w:trPr>
          <w:trHeight w:val="42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Подметание дорожек при сильной засоренности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</w:tr>
      <w:tr w:rsidR="00B47078" w:rsidRPr="00294C13" w:rsidTr="007D1728">
        <w:trPr>
          <w:trHeight w:val="54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Подметание дорожек при средней засоренности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</w:tr>
      <w:tr w:rsidR="00B47078" w:rsidRPr="00294C13" w:rsidTr="007D1728">
        <w:trPr>
          <w:trHeight w:val="54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Подметание дорожек при слабой засоренности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</w:tr>
      <w:tr w:rsidR="00B47078" w:rsidRPr="00294C13" w:rsidTr="007D1728">
        <w:trPr>
          <w:trHeight w:val="54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Очистка плитки от травы при сильной засоренности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17,46</w:t>
            </w:r>
          </w:p>
        </w:tc>
      </w:tr>
      <w:tr w:rsidR="00B47078" w:rsidRPr="00294C13" w:rsidTr="007D1728">
        <w:trPr>
          <w:trHeight w:val="54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Очистка плитки от травы при средней засоренности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9,71</w:t>
            </w:r>
          </w:p>
        </w:tc>
      </w:tr>
      <w:tr w:rsidR="00B47078" w:rsidRPr="00294C13" w:rsidTr="007D1728">
        <w:trPr>
          <w:trHeight w:val="5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Уход за садовыми скамейками (лето)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13,24</w:t>
            </w:r>
          </w:p>
        </w:tc>
      </w:tr>
      <w:tr w:rsidR="00B47078" w:rsidRPr="00294C13" w:rsidTr="007D1728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Уборка пешеходных дорожек (зима):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47078" w:rsidRPr="00294C13" w:rsidTr="007D1728">
        <w:trPr>
          <w:trHeight w:val="5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Подметание свежевыпавшего снега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</w:tr>
      <w:tr w:rsidR="00B47078" w:rsidRPr="00294C13" w:rsidTr="007D1728">
        <w:trPr>
          <w:trHeight w:val="82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Очистка дорожек от плотного не промерзшего снега при толщине слоя до 5 см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</w:tr>
      <w:tr w:rsidR="00B47078" w:rsidRPr="00294C13" w:rsidTr="007D1728">
        <w:trPr>
          <w:trHeight w:val="82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Очистка дорожек от плотного промерзшего снега при толщине слоя до 5 см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4,48</w:t>
            </w:r>
          </w:p>
        </w:tc>
      </w:tr>
      <w:tr w:rsidR="00B47078" w:rsidRPr="00294C13" w:rsidTr="007D1728">
        <w:trPr>
          <w:trHeight w:val="9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Очистка дорожек от рыхлого снега при толщине слоя до 10 см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</w:tr>
    </w:tbl>
    <w:p w:rsidR="00294C13" w:rsidRDefault="00294C13">
      <w:r>
        <w:br w:type="page"/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970"/>
        <w:gridCol w:w="2026"/>
        <w:gridCol w:w="2591"/>
        <w:gridCol w:w="74"/>
        <w:gridCol w:w="846"/>
        <w:gridCol w:w="1134"/>
      </w:tblGrid>
      <w:tr w:rsidR="00B47078" w:rsidRPr="00294C13" w:rsidTr="007D1728">
        <w:trPr>
          <w:trHeight w:val="7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Посыпание дорожек песком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0,61</w:t>
            </w:r>
          </w:p>
        </w:tc>
      </w:tr>
      <w:tr w:rsidR="00B47078" w:rsidRPr="00294C13" w:rsidTr="007D1728">
        <w:trPr>
          <w:trHeight w:val="69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Очистка от снега и льда борт. Камня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21,54</w:t>
            </w:r>
          </w:p>
        </w:tc>
      </w:tr>
      <w:tr w:rsidR="00B47078" w:rsidRPr="00294C13" w:rsidTr="007D1728">
        <w:trPr>
          <w:trHeight w:val="68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Очистка урн от мусора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18,81</w:t>
            </w:r>
          </w:p>
        </w:tc>
      </w:tr>
      <w:tr w:rsidR="00B47078" w:rsidRPr="00294C13" w:rsidTr="007D1728">
        <w:trPr>
          <w:trHeight w:val="69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Сбор случайного мусора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</w:tr>
      <w:tr w:rsidR="00B47078" w:rsidRPr="00294C13" w:rsidTr="007D1728">
        <w:trPr>
          <w:trHeight w:val="96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Сметание снега с диванов и скамеек при толщине слоя до 10 см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6,46</w:t>
            </w:r>
          </w:p>
        </w:tc>
      </w:tr>
      <w:tr w:rsidR="00294C13" w:rsidRPr="00294C13" w:rsidTr="007D1728">
        <w:trPr>
          <w:trHeight w:val="281"/>
        </w:trPr>
        <w:tc>
          <w:tcPr>
            <w:tcW w:w="102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13" w:rsidRPr="00B47078" w:rsidRDefault="00294C13" w:rsidP="00294C1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Товары</w:t>
            </w:r>
          </w:p>
        </w:tc>
      </w:tr>
      <w:tr w:rsidR="00B47078" w:rsidRPr="00294C13" w:rsidTr="007D1728">
        <w:trPr>
          <w:trHeight w:val="119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Предельный уровень торговой наценки на продукцию в расчете на 1 рубль  приобретенной продукции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</w:tr>
      <w:tr w:rsidR="00294C13" w:rsidRPr="00294C13" w:rsidTr="007D1728">
        <w:trPr>
          <w:trHeight w:val="261"/>
        </w:trPr>
        <w:tc>
          <w:tcPr>
            <w:tcW w:w="102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13" w:rsidRPr="00B47078" w:rsidRDefault="00294C13" w:rsidP="00294C1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Собственная продукция</w:t>
            </w:r>
          </w:p>
        </w:tc>
      </w:tr>
      <w:tr w:rsidR="00B47078" w:rsidRPr="00294C13" w:rsidTr="007D1728">
        <w:trPr>
          <w:trHeight w:val="74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Срезка цветочной продукции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индексации тарифов (цен)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28" w:rsidRDefault="00B47078" w:rsidP="007D17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4,24 </w:t>
            </w:r>
          </w:p>
          <w:p w:rsidR="00B47078" w:rsidRPr="00B47078" w:rsidRDefault="00B47078" w:rsidP="007D17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7D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240,22</w:t>
            </w:r>
          </w:p>
        </w:tc>
      </w:tr>
      <w:tr w:rsidR="00294C13" w:rsidRPr="00294C13" w:rsidTr="007D1728">
        <w:trPr>
          <w:trHeight w:val="68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13" w:rsidRPr="00B47078" w:rsidRDefault="00294C13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C13" w:rsidRPr="00B47078" w:rsidRDefault="00294C13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Горшечные растения</w:t>
            </w:r>
          </w:p>
          <w:p w:rsidR="00294C13" w:rsidRPr="00B47078" w:rsidRDefault="00294C13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13" w:rsidRPr="00B47078" w:rsidRDefault="00294C13" w:rsidP="00B852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C13" w:rsidRPr="00B852C3" w:rsidRDefault="00294C13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индексации тарифов (цен)</w:t>
            </w:r>
          </w:p>
          <w:p w:rsidR="00294C13" w:rsidRPr="00B47078" w:rsidRDefault="00294C13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13" w:rsidRPr="00B47078" w:rsidRDefault="00294C13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  <w:p w:rsidR="00294C13" w:rsidRPr="00B47078" w:rsidRDefault="00294C13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13" w:rsidRPr="00B47078" w:rsidRDefault="00294C13" w:rsidP="00B852C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25,42 до 576,55 </w:t>
            </w:r>
          </w:p>
        </w:tc>
      </w:tr>
      <w:tr w:rsidR="00B47078" w:rsidRPr="00294C13" w:rsidTr="007D1728">
        <w:trPr>
          <w:trHeight w:val="6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Рассада цветочная однолетняя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индексации тарифов (цен)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2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8,47 </w:t>
            </w:r>
          </w:p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76,88</w:t>
            </w:r>
          </w:p>
        </w:tc>
      </w:tr>
      <w:tr w:rsidR="00B47078" w:rsidRPr="00294C13" w:rsidTr="007D1728">
        <w:trPr>
          <w:trHeight w:val="6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Многолетники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индексации тарифов (цен)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33,90 до 240,22</w:t>
            </w:r>
          </w:p>
        </w:tc>
      </w:tr>
      <w:tr w:rsidR="00B47078" w:rsidRPr="00294C13" w:rsidTr="007D1728">
        <w:trPr>
          <w:trHeight w:val="69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Овощная рассада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индексации тарифов (цен)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2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3,40 </w:t>
            </w:r>
          </w:p>
          <w:p w:rsidR="00B47078" w:rsidRPr="00B47078" w:rsidRDefault="00B47078" w:rsidP="007D172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12,49</w:t>
            </w:r>
          </w:p>
        </w:tc>
      </w:tr>
      <w:tr w:rsidR="00B47078" w:rsidRPr="00294C13" w:rsidTr="007D1728">
        <w:trPr>
          <w:trHeight w:val="81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Деревья, кустарники, хвойники</w:t>
            </w:r>
          </w:p>
        </w:tc>
        <w:tc>
          <w:tcPr>
            <w:tcW w:w="2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индексации тарифов (цен)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172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84,75 </w:t>
            </w:r>
          </w:p>
          <w:p w:rsidR="007D172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</w:p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4324,20</w:t>
            </w:r>
          </w:p>
        </w:tc>
      </w:tr>
      <w:tr w:rsidR="00B47078" w:rsidRPr="00294C13" w:rsidTr="007D1728">
        <w:trPr>
          <w:trHeight w:val="315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Иные виды деятельности</w:t>
            </w:r>
          </w:p>
        </w:tc>
      </w:tr>
      <w:tr w:rsidR="00B47078" w:rsidRPr="00294C13" w:rsidTr="007D1728">
        <w:trPr>
          <w:trHeight w:val="330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</w:p>
        </w:tc>
      </w:tr>
      <w:tr w:rsidR="00294C13" w:rsidRPr="00294C13" w:rsidTr="007D1728">
        <w:trPr>
          <w:trHeight w:val="330"/>
        </w:trPr>
        <w:tc>
          <w:tcPr>
            <w:tcW w:w="1022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13" w:rsidRPr="00B47078" w:rsidRDefault="00294C13" w:rsidP="00294C1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Прочие виды деятельности</w:t>
            </w:r>
          </w:p>
        </w:tc>
      </w:tr>
      <w:tr w:rsidR="00B47078" w:rsidRPr="00294C13" w:rsidTr="007D1728">
        <w:trPr>
          <w:trHeight w:val="79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Выход инженера для проведения натурного обследования, 1 час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752</w:t>
            </w:r>
          </w:p>
        </w:tc>
      </w:tr>
      <w:tr w:rsidR="00B47078" w:rsidRPr="00294C13" w:rsidTr="007D1728">
        <w:trPr>
          <w:trHeight w:val="68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Использование автотранспорта , 1 час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физические и юридические лица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экономической обоснованности расходов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78" w:rsidRPr="00B47078" w:rsidRDefault="00B47078" w:rsidP="00B4707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078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</w:tr>
      <w:tr w:rsidR="00B852C3" w:rsidRPr="00B852C3" w:rsidTr="00FC40EF">
        <w:trPr>
          <w:trHeight w:val="66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40EF" w:rsidRDefault="00634DAE" w:rsidP="00F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</w:t>
            </w:r>
            <w:r w:rsidR="00FC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потребительского</w:t>
            </w:r>
          </w:p>
          <w:p w:rsidR="00B852C3" w:rsidRPr="00B852C3" w:rsidRDefault="00FC40EF" w:rsidP="00634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и контроля                                                                                                           </w:t>
            </w:r>
            <w:r w:rsidR="0063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="0063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Коданева</w:t>
            </w:r>
            <w:proofErr w:type="spellEnd"/>
          </w:p>
        </w:tc>
      </w:tr>
      <w:tr w:rsidR="00B852C3" w:rsidRPr="00B852C3" w:rsidTr="00FC40EF">
        <w:trPr>
          <w:trHeight w:val="447"/>
        </w:trPr>
        <w:tc>
          <w:tcPr>
            <w:tcW w:w="8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2C3" w:rsidRPr="00B852C3" w:rsidRDefault="00B852C3" w:rsidP="00B8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2C3" w:rsidRPr="00B852C3" w:rsidRDefault="00B852C3" w:rsidP="00B85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2C3" w:rsidRPr="00B852C3" w:rsidTr="00FC40EF">
        <w:trPr>
          <w:trHeight w:val="31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52C3" w:rsidRPr="00B852C3" w:rsidRDefault="00B852C3" w:rsidP="00B852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2C3" w:rsidRPr="00B852C3" w:rsidTr="00FC40EF">
        <w:trPr>
          <w:trHeight w:val="315"/>
        </w:trPr>
        <w:tc>
          <w:tcPr>
            <w:tcW w:w="8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2C3" w:rsidRPr="00B852C3" w:rsidRDefault="00B852C3" w:rsidP="00B8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2C3" w:rsidRPr="00B852C3" w:rsidRDefault="00B852C3" w:rsidP="00B852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7078" w:rsidRPr="00B47078" w:rsidRDefault="00B47078" w:rsidP="007D1728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sectPr w:rsidR="00B47078" w:rsidRPr="00B47078" w:rsidSect="00B852C3">
      <w:type w:val="continuous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78"/>
    <w:rsid w:val="0000779F"/>
    <w:rsid w:val="00014FF0"/>
    <w:rsid w:val="00015ADB"/>
    <w:rsid w:val="000225E0"/>
    <w:rsid w:val="000452B1"/>
    <w:rsid w:val="00050E75"/>
    <w:rsid w:val="00063E0B"/>
    <w:rsid w:val="00075354"/>
    <w:rsid w:val="00094469"/>
    <w:rsid w:val="000A3DBE"/>
    <w:rsid w:val="000D4CB8"/>
    <w:rsid w:val="000E2983"/>
    <w:rsid w:val="000F27AA"/>
    <w:rsid w:val="001110C3"/>
    <w:rsid w:val="00117E4C"/>
    <w:rsid w:val="001225A9"/>
    <w:rsid w:val="00123967"/>
    <w:rsid w:val="00183AAC"/>
    <w:rsid w:val="001C5779"/>
    <w:rsid w:val="001E12B1"/>
    <w:rsid w:val="001E6BAC"/>
    <w:rsid w:val="0020636F"/>
    <w:rsid w:val="00225CF7"/>
    <w:rsid w:val="00227CAF"/>
    <w:rsid w:val="00232D61"/>
    <w:rsid w:val="00244939"/>
    <w:rsid w:val="00294C13"/>
    <w:rsid w:val="00296B7D"/>
    <w:rsid w:val="002A265E"/>
    <w:rsid w:val="002F3CEB"/>
    <w:rsid w:val="002F44A1"/>
    <w:rsid w:val="00327FDA"/>
    <w:rsid w:val="00337E9E"/>
    <w:rsid w:val="0035712C"/>
    <w:rsid w:val="00375092"/>
    <w:rsid w:val="00377E1C"/>
    <w:rsid w:val="0039764C"/>
    <w:rsid w:val="003C6A06"/>
    <w:rsid w:val="003E52B4"/>
    <w:rsid w:val="003F5981"/>
    <w:rsid w:val="003F68D8"/>
    <w:rsid w:val="00403C48"/>
    <w:rsid w:val="00407146"/>
    <w:rsid w:val="00410F77"/>
    <w:rsid w:val="00420994"/>
    <w:rsid w:val="00424133"/>
    <w:rsid w:val="00432542"/>
    <w:rsid w:val="004404F2"/>
    <w:rsid w:val="0044592F"/>
    <w:rsid w:val="00450EF4"/>
    <w:rsid w:val="0046420F"/>
    <w:rsid w:val="00465B40"/>
    <w:rsid w:val="0047289B"/>
    <w:rsid w:val="00486594"/>
    <w:rsid w:val="0048668C"/>
    <w:rsid w:val="004906DD"/>
    <w:rsid w:val="004B62BC"/>
    <w:rsid w:val="004F36D7"/>
    <w:rsid w:val="00517106"/>
    <w:rsid w:val="005346EA"/>
    <w:rsid w:val="00534DE1"/>
    <w:rsid w:val="005428FB"/>
    <w:rsid w:val="00543BEB"/>
    <w:rsid w:val="005517E6"/>
    <w:rsid w:val="00554BD5"/>
    <w:rsid w:val="00557DBD"/>
    <w:rsid w:val="00562340"/>
    <w:rsid w:val="00562678"/>
    <w:rsid w:val="00573621"/>
    <w:rsid w:val="00575FA8"/>
    <w:rsid w:val="005A2A94"/>
    <w:rsid w:val="005A3828"/>
    <w:rsid w:val="005C04DD"/>
    <w:rsid w:val="005C4361"/>
    <w:rsid w:val="005D692D"/>
    <w:rsid w:val="005F0475"/>
    <w:rsid w:val="006029BC"/>
    <w:rsid w:val="00607F27"/>
    <w:rsid w:val="00610DB9"/>
    <w:rsid w:val="006206FE"/>
    <w:rsid w:val="00634DAE"/>
    <w:rsid w:val="00640B99"/>
    <w:rsid w:val="00640E08"/>
    <w:rsid w:val="00644C0F"/>
    <w:rsid w:val="006873A2"/>
    <w:rsid w:val="006A1A33"/>
    <w:rsid w:val="006B57CE"/>
    <w:rsid w:val="007002D2"/>
    <w:rsid w:val="00707178"/>
    <w:rsid w:val="00715D21"/>
    <w:rsid w:val="00725202"/>
    <w:rsid w:val="0075123D"/>
    <w:rsid w:val="007D1728"/>
    <w:rsid w:val="00843BD1"/>
    <w:rsid w:val="008458BB"/>
    <w:rsid w:val="00861FA8"/>
    <w:rsid w:val="008649B3"/>
    <w:rsid w:val="008668E2"/>
    <w:rsid w:val="0087686D"/>
    <w:rsid w:val="008938D1"/>
    <w:rsid w:val="008C1C07"/>
    <w:rsid w:val="008C648C"/>
    <w:rsid w:val="008D0AC1"/>
    <w:rsid w:val="008D0C0A"/>
    <w:rsid w:val="008E6D9C"/>
    <w:rsid w:val="0092156F"/>
    <w:rsid w:val="009304E1"/>
    <w:rsid w:val="009771CA"/>
    <w:rsid w:val="00982961"/>
    <w:rsid w:val="00994867"/>
    <w:rsid w:val="00994AAA"/>
    <w:rsid w:val="009956BD"/>
    <w:rsid w:val="009A3A9F"/>
    <w:rsid w:val="009A3BAD"/>
    <w:rsid w:val="009B0D07"/>
    <w:rsid w:val="009B23C8"/>
    <w:rsid w:val="009C1B49"/>
    <w:rsid w:val="009E3AE8"/>
    <w:rsid w:val="00A03533"/>
    <w:rsid w:val="00A2411A"/>
    <w:rsid w:val="00A47903"/>
    <w:rsid w:val="00A6490F"/>
    <w:rsid w:val="00A85DC1"/>
    <w:rsid w:val="00AC0E00"/>
    <w:rsid w:val="00AC7012"/>
    <w:rsid w:val="00AD0DEA"/>
    <w:rsid w:val="00AD133A"/>
    <w:rsid w:val="00AD43ED"/>
    <w:rsid w:val="00AE5C4B"/>
    <w:rsid w:val="00B47078"/>
    <w:rsid w:val="00B81D55"/>
    <w:rsid w:val="00B852C3"/>
    <w:rsid w:val="00B87E8F"/>
    <w:rsid w:val="00B97E76"/>
    <w:rsid w:val="00BA0C8D"/>
    <w:rsid w:val="00BC2BFF"/>
    <w:rsid w:val="00BD305B"/>
    <w:rsid w:val="00BE1716"/>
    <w:rsid w:val="00BE17D4"/>
    <w:rsid w:val="00BE42F7"/>
    <w:rsid w:val="00BE58FC"/>
    <w:rsid w:val="00C1301F"/>
    <w:rsid w:val="00C157B8"/>
    <w:rsid w:val="00C32549"/>
    <w:rsid w:val="00C32A31"/>
    <w:rsid w:val="00C36236"/>
    <w:rsid w:val="00C41939"/>
    <w:rsid w:val="00C76EAE"/>
    <w:rsid w:val="00C8552F"/>
    <w:rsid w:val="00C95B87"/>
    <w:rsid w:val="00CB511C"/>
    <w:rsid w:val="00CE16C5"/>
    <w:rsid w:val="00CE4BFE"/>
    <w:rsid w:val="00CF0482"/>
    <w:rsid w:val="00CF7105"/>
    <w:rsid w:val="00D048BE"/>
    <w:rsid w:val="00D04A16"/>
    <w:rsid w:val="00D171A9"/>
    <w:rsid w:val="00D24F53"/>
    <w:rsid w:val="00D334BB"/>
    <w:rsid w:val="00D56069"/>
    <w:rsid w:val="00DE6DFB"/>
    <w:rsid w:val="00E12024"/>
    <w:rsid w:val="00E1680D"/>
    <w:rsid w:val="00E2073C"/>
    <w:rsid w:val="00E3238F"/>
    <w:rsid w:val="00E36090"/>
    <w:rsid w:val="00E707DF"/>
    <w:rsid w:val="00E72787"/>
    <w:rsid w:val="00E75D9E"/>
    <w:rsid w:val="00E80E34"/>
    <w:rsid w:val="00E812E2"/>
    <w:rsid w:val="00E826C7"/>
    <w:rsid w:val="00E87555"/>
    <w:rsid w:val="00EA1721"/>
    <w:rsid w:val="00EE2568"/>
    <w:rsid w:val="00F03F44"/>
    <w:rsid w:val="00F07677"/>
    <w:rsid w:val="00F22147"/>
    <w:rsid w:val="00FA6D90"/>
    <w:rsid w:val="00FC40EF"/>
    <w:rsid w:val="00FE18FD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D17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D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D17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D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Ерошевич</dc:creator>
  <cp:lastModifiedBy>inf_maleina</cp:lastModifiedBy>
  <cp:revision>3</cp:revision>
  <cp:lastPrinted>2013-09-10T07:42:00Z</cp:lastPrinted>
  <dcterms:created xsi:type="dcterms:W3CDTF">2013-09-27T12:12:00Z</dcterms:created>
  <dcterms:modified xsi:type="dcterms:W3CDTF">2013-09-27T12:13:00Z</dcterms:modified>
</cp:coreProperties>
</file>